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4901C" w14:textId="77777777" w:rsidR="00591F80" w:rsidRDefault="00591F80" w:rsidP="009D0F83">
      <w:pPr>
        <w:pStyle w:val="a3"/>
        <w:shd w:val="clear" w:color="auto" w:fill="FFFFFF"/>
        <w:spacing w:before="0" w:beforeAutospacing="0" w:line="360" w:lineRule="auto"/>
        <w:jc w:val="both"/>
        <w:rPr>
          <w:color w:val="212529"/>
        </w:rPr>
      </w:pPr>
    </w:p>
    <w:p w14:paraId="4A02B503" w14:textId="151352F7" w:rsidR="00DF6240" w:rsidRPr="00DF6240" w:rsidRDefault="00B8572D" w:rsidP="009D0F83">
      <w:pPr>
        <w:pStyle w:val="a3"/>
        <w:shd w:val="clear" w:color="auto" w:fill="FFFFFF"/>
        <w:spacing w:before="0" w:beforeAutospacing="0" w:line="360" w:lineRule="auto"/>
        <w:jc w:val="both"/>
        <w:rPr>
          <w:b/>
          <w:bCs/>
          <w:color w:val="212529"/>
        </w:rPr>
      </w:pPr>
      <w:r w:rsidRPr="00BF426F">
        <w:rPr>
          <w:b/>
          <w:bCs/>
          <w:color w:val="212529"/>
        </w:rPr>
        <w:t xml:space="preserve">В </w:t>
      </w:r>
      <w:r w:rsidR="00A60843">
        <w:rPr>
          <w:b/>
          <w:bCs/>
          <w:color w:val="212529"/>
        </w:rPr>
        <w:t>Районен</w:t>
      </w:r>
      <w:r w:rsidR="00591F80" w:rsidRPr="00BF426F">
        <w:rPr>
          <w:b/>
          <w:bCs/>
          <w:color w:val="212529"/>
        </w:rPr>
        <w:t xml:space="preserve"> съд – Сливен</w:t>
      </w:r>
      <w:r w:rsidR="00DF6240" w:rsidRPr="00BF426F">
        <w:rPr>
          <w:b/>
          <w:bCs/>
          <w:color w:val="212529"/>
        </w:rPr>
        <w:t xml:space="preserve"> </w:t>
      </w:r>
      <w:r w:rsidR="00A60843">
        <w:rPr>
          <w:b/>
          <w:bCs/>
          <w:color w:val="212529"/>
        </w:rPr>
        <w:t xml:space="preserve">встъпиха в длъжност и </w:t>
      </w:r>
      <w:r w:rsidR="00BF426F" w:rsidRPr="00BF426F">
        <w:rPr>
          <w:b/>
          <w:bCs/>
          <w:color w:val="212529"/>
        </w:rPr>
        <w:t xml:space="preserve">положиха клетва </w:t>
      </w:r>
      <w:r w:rsidR="00A60843">
        <w:rPr>
          <w:b/>
          <w:bCs/>
          <w:color w:val="212529"/>
        </w:rPr>
        <w:t>трима съдии</w:t>
      </w:r>
    </w:p>
    <w:p w14:paraId="19390ED1" w14:textId="2B210F56" w:rsidR="009D0F83" w:rsidRDefault="009D0F83" w:rsidP="009D0F83">
      <w:pPr>
        <w:pStyle w:val="a3"/>
        <w:shd w:val="clear" w:color="auto" w:fill="FFFFFF"/>
        <w:spacing w:before="0" w:beforeAutospacing="0"/>
        <w:rPr>
          <w:rFonts w:ascii="openSans" w:hAnsi="openSans"/>
          <w:color w:val="212529"/>
        </w:rPr>
      </w:pPr>
    </w:p>
    <w:p w14:paraId="329946EF" w14:textId="05B48859" w:rsidR="00A60843" w:rsidRPr="007C1408" w:rsidRDefault="007C1408" w:rsidP="00B9716E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</w:rPr>
        <w:t>Н</w:t>
      </w:r>
      <w:r w:rsidR="00B9716E" w:rsidRPr="007C1408">
        <w:rPr>
          <w:color w:val="000000"/>
        </w:rPr>
        <w:t>а заседание</w:t>
      </w:r>
      <w:r>
        <w:rPr>
          <w:color w:val="000000"/>
        </w:rPr>
        <w:t>,</w:t>
      </w:r>
      <w:r w:rsidR="00B9716E" w:rsidRPr="007C1408">
        <w:rPr>
          <w:color w:val="000000"/>
        </w:rPr>
        <w:t xml:space="preserve"> проведено на 25.06.2024 г., </w:t>
      </w:r>
      <w:r w:rsidR="0033132F" w:rsidRPr="007C1408">
        <w:rPr>
          <w:color w:val="000000"/>
        </w:rPr>
        <w:t>Съдийската колегия на ВСС, изпълняваща функциите на Висш съдебен съвет, съгласно § 23, ал. 2 от ПЗР на ЗИД на КРБ (обн. ДВ, бр. 106/22.12.2023 г.),</w:t>
      </w:r>
      <w:r w:rsidR="00A60843" w:rsidRPr="007C1408">
        <w:rPr>
          <w:rStyle w:val="a4"/>
          <w:color w:val="000000"/>
        </w:rPr>
        <w:t xml:space="preserve"> </w:t>
      </w:r>
      <w:r w:rsidR="00A60843" w:rsidRPr="007C1408">
        <w:rPr>
          <w:color w:val="000000"/>
        </w:rPr>
        <w:t xml:space="preserve">на основание чл. 160, във връзка с чл. 186а, ал. 4 от Закона за съдебната власт, назначи </w:t>
      </w:r>
      <w:r w:rsidR="00B9716E" w:rsidRPr="007C1408">
        <w:rPr>
          <w:color w:val="000000"/>
          <w:shd w:val="clear" w:color="auto" w:fill="FFFFFF"/>
        </w:rPr>
        <w:t xml:space="preserve">на длъжност съдия в Районен съд – Сливен </w:t>
      </w:r>
      <w:r w:rsidR="00A60843" w:rsidRPr="007C1408">
        <w:rPr>
          <w:b/>
          <w:bCs/>
          <w:color w:val="000000"/>
          <w:shd w:val="clear" w:color="auto" w:fill="FFFFFF"/>
        </w:rPr>
        <w:t>Христина Костадинова-Чолакова, Белла Стоименова и Пламен Кючуков</w:t>
      </w:r>
      <w:r w:rsidR="00B9716E" w:rsidRPr="007C1408">
        <w:rPr>
          <w:b/>
          <w:bCs/>
          <w:color w:val="000000"/>
          <w:shd w:val="clear" w:color="auto" w:fill="FFFFFF"/>
        </w:rPr>
        <w:t>.</w:t>
      </w:r>
      <w:r w:rsidR="00A60843" w:rsidRPr="007C1408">
        <w:rPr>
          <w:b/>
          <w:bCs/>
          <w:color w:val="000000"/>
          <w:shd w:val="clear" w:color="auto" w:fill="FFFFFF"/>
        </w:rPr>
        <w:t xml:space="preserve"> </w:t>
      </w:r>
    </w:p>
    <w:p w14:paraId="09CDBE84" w14:textId="37D479A5" w:rsidR="007C1408" w:rsidRDefault="007C1408" w:rsidP="007C1408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Назначението се случи </w:t>
      </w:r>
      <w:r>
        <w:rPr>
          <w:color w:val="000000"/>
          <w:shd w:val="clear" w:color="auto" w:fill="FFFFFF"/>
        </w:rPr>
        <w:t>с</w:t>
      </w:r>
      <w:r w:rsidRPr="007C1408">
        <w:rPr>
          <w:color w:val="000000"/>
          <w:shd w:val="clear" w:color="auto" w:fill="FFFFFF"/>
        </w:rPr>
        <w:t>лед</w:t>
      </w:r>
      <w:r>
        <w:rPr>
          <w:color w:val="000000"/>
          <w:shd w:val="clear" w:color="auto" w:fill="FFFFFF"/>
        </w:rPr>
        <w:t xml:space="preserve"> успешно</w:t>
      </w:r>
      <w:r w:rsidR="001B0DD0">
        <w:rPr>
          <w:color w:val="000000"/>
          <w:shd w:val="clear" w:color="auto" w:fill="FFFFFF"/>
        </w:rPr>
        <w:t>то</w:t>
      </w:r>
      <w:r>
        <w:rPr>
          <w:color w:val="000000"/>
          <w:shd w:val="clear" w:color="auto" w:fill="FFFFFF"/>
        </w:rPr>
        <w:t xml:space="preserve"> им класиране в</w:t>
      </w:r>
      <w:r w:rsidRPr="007C1408">
        <w:rPr>
          <w:color w:val="000000"/>
          <w:shd w:val="clear" w:color="auto" w:fill="FFFFFF"/>
        </w:rPr>
        <w:t xml:space="preserve"> проведен конкурс, обявен с Решение на Съдийската колегия на Висшия съдебен съвет по протокол № 43/19.12.2023 г., обн. в ДВ бр. 1/02.01.2024 г. </w:t>
      </w:r>
      <w:r w:rsidRPr="007C1408">
        <w:rPr>
          <w:color w:val="000000"/>
        </w:rPr>
        <w:t>за заемане на 40 свободни длъжности „съдия“ в 30 районни съдилища</w:t>
      </w:r>
      <w:r w:rsidR="001B0DD0">
        <w:rPr>
          <w:color w:val="000000"/>
        </w:rPr>
        <w:t xml:space="preserve"> в страната</w:t>
      </w:r>
      <w:r>
        <w:rPr>
          <w:color w:val="000000"/>
        </w:rPr>
        <w:t xml:space="preserve">. </w:t>
      </w:r>
    </w:p>
    <w:p w14:paraId="105F179C" w14:textId="77777777" w:rsidR="007C1408" w:rsidRPr="007C1408" w:rsidRDefault="007C1408" w:rsidP="007C1408">
      <w:pPr>
        <w:pStyle w:val="a3"/>
        <w:shd w:val="clear" w:color="auto" w:fill="FFFFFF"/>
        <w:spacing w:before="0" w:before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Pr="007C1408">
        <w:rPr>
          <w:color w:val="000000"/>
          <w:shd w:val="clear" w:color="auto" w:fill="FFFFFF"/>
        </w:rPr>
        <w:t>а 09.07.2024 г.</w:t>
      </w:r>
      <w:r>
        <w:rPr>
          <w:color w:val="000000"/>
          <w:shd w:val="clear" w:color="auto" w:fill="FFFFFF"/>
        </w:rPr>
        <w:t xml:space="preserve"> п</w:t>
      </w:r>
      <w:r w:rsidRPr="007C1408">
        <w:rPr>
          <w:color w:val="000000"/>
          <w:shd w:val="clear" w:color="auto" w:fill="FFFFFF"/>
        </w:rPr>
        <w:t>ред Общо събрание на съдиите от Районен съд – Сливен, тримата съдии положиха клетва и подписаха акт за встъпване в длъжност.</w:t>
      </w:r>
    </w:p>
    <w:p w14:paraId="0B77DCC5" w14:textId="77777777" w:rsidR="007C1408" w:rsidRDefault="007C1408" w:rsidP="007C1408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14:paraId="6FE46689" w14:textId="77777777" w:rsidR="00B9716E" w:rsidRDefault="00B9716E" w:rsidP="00B9716E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01B954FB" w14:textId="77777777" w:rsidR="00B9716E" w:rsidRPr="00B9716E" w:rsidRDefault="00B9716E" w:rsidP="00B9716E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B9716E" w:rsidRPr="00B971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4D9E"/>
    <w:rsid w:val="001B0DD0"/>
    <w:rsid w:val="003142E6"/>
    <w:rsid w:val="0033132F"/>
    <w:rsid w:val="003335E9"/>
    <w:rsid w:val="0047437F"/>
    <w:rsid w:val="004F7E9B"/>
    <w:rsid w:val="00591F80"/>
    <w:rsid w:val="007C1408"/>
    <w:rsid w:val="009D0F83"/>
    <w:rsid w:val="00A60843"/>
    <w:rsid w:val="00AE4D9E"/>
    <w:rsid w:val="00B8572D"/>
    <w:rsid w:val="00B9716E"/>
    <w:rsid w:val="00BF426F"/>
    <w:rsid w:val="00D17B1E"/>
    <w:rsid w:val="00DF6240"/>
    <w:rsid w:val="00E353E5"/>
    <w:rsid w:val="00E56924"/>
    <w:rsid w:val="00EC4062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6A4C"/>
  <w15:chartTrackingRefBased/>
  <w15:docId w15:val="{BB885838-5C26-41D8-9732-4F90CD9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a4">
    <w:name w:val="Emphasis"/>
    <w:basedOn w:val="a0"/>
    <w:uiPriority w:val="20"/>
    <w:qFormat/>
    <w:rsid w:val="00331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Gangalova</dc:creator>
  <cp:keywords/>
  <dc:description/>
  <cp:lastModifiedBy>Gangalova</cp:lastModifiedBy>
  <cp:revision>19</cp:revision>
  <dcterms:created xsi:type="dcterms:W3CDTF">2023-07-04T11:21:00Z</dcterms:created>
  <dcterms:modified xsi:type="dcterms:W3CDTF">2024-07-09T07:43:00Z</dcterms:modified>
</cp:coreProperties>
</file>